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24"/>
        <w:gridCol w:w="1353"/>
        <w:gridCol w:w="460"/>
        <w:gridCol w:w="360"/>
        <w:gridCol w:w="834"/>
        <w:gridCol w:w="526"/>
        <w:gridCol w:w="700"/>
        <w:gridCol w:w="1620"/>
        <w:gridCol w:w="230"/>
        <w:gridCol w:w="450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2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  <w:r>
              <w:rPr>
                <w:rFonts w:hint="eastAsia" w:ascii="黑体" w:hAnsi="黑体" w:eastAsia="黑体" w:cs="宋体"/>
                <w:kern w:val="0"/>
                <w:sz w:val="44"/>
                <w:szCs w:val="44"/>
                <w:lang w:val="en-US" w:eastAsia="zh-CN"/>
              </w:rPr>
              <w:t>(申报说明)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2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南岳区商务局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綦新桂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8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自收自支人员专项经费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8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财务室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2022年1月-2022年12月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罗艳锋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18973476400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8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保障单位自收自支人员工资福利及各种社会保险支出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8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2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2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8.59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8.59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8106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8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8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自收自支人员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4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工资费用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7.06万元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各种社会保险缴纳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1.53万元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工资发放及保险缴纳及时率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事项完成及时率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预算投入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=8.59万元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实际支出超出预算比例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保障自收自支人员待遇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服务对象满意率</w:t>
            </w:r>
            <w:bookmarkStart w:id="0" w:name="_GoBack"/>
            <w:bookmarkEnd w:id="0"/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810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8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8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5" w:h="16837"/>
      <w:pgMar w:top="1871" w:right="1588" w:bottom="1531" w:left="1588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ind w:right="360" w:firstLine="360"/>
      <w:rPr>
        <w:sz w:val="28"/>
        <w:szCs w:val="28"/>
      </w:rPr>
    </w:pPr>
    <w:r>
      <w:rPr>
        <w:rStyle w:val="7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wxnLFtABAACh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63814"/>
    <w:rsid w:val="06021375"/>
    <w:rsid w:val="0CFD5149"/>
    <w:rsid w:val="28507953"/>
    <w:rsid w:val="2B3433B5"/>
    <w:rsid w:val="2BFF21FD"/>
    <w:rsid w:val="2E74337D"/>
    <w:rsid w:val="30466457"/>
    <w:rsid w:val="3C7137A3"/>
    <w:rsid w:val="3FC33615"/>
    <w:rsid w:val="41443909"/>
    <w:rsid w:val="41E63814"/>
    <w:rsid w:val="44AC1104"/>
    <w:rsid w:val="49F22D99"/>
    <w:rsid w:val="4CE26356"/>
    <w:rsid w:val="510D1E54"/>
    <w:rsid w:val="5B344441"/>
    <w:rsid w:val="61212E53"/>
    <w:rsid w:val="692A1F7A"/>
    <w:rsid w:val="6CFB53BA"/>
    <w:rsid w:val="710B1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2021-04-13T00:34:00Z</dcterms:created>
  <dc:creator>Administrator</dc:creator>
  <cp:lastModifiedBy>海蓝</cp:lastModifiedBy>
  <dcterms:modified xsi:type="dcterms:W3CDTF">2022-03-10T02:53:56Z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