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Ind w:w="250" w:type="dxa"/>
        <w:tblLayout w:type="fixed"/>
        <w:tblLook w:val="04A0"/>
      </w:tblPr>
      <w:tblGrid>
        <w:gridCol w:w="656"/>
        <w:gridCol w:w="1560"/>
        <w:gridCol w:w="236"/>
        <w:gridCol w:w="1362"/>
        <w:gridCol w:w="47"/>
        <w:gridCol w:w="413"/>
        <w:gridCol w:w="13"/>
        <w:gridCol w:w="347"/>
        <w:gridCol w:w="363"/>
        <w:gridCol w:w="277"/>
        <w:gridCol w:w="135"/>
        <w:gridCol w:w="585"/>
        <w:gridCol w:w="419"/>
        <w:gridCol w:w="109"/>
        <w:gridCol w:w="172"/>
        <w:gridCol w:w="520"/>
        <w:gridCol w:w="280"/>
        <w:gridCol w:w="408"/>
        <w:gridCol w:w="172"/>
        <w:gridCol w:w="240"/>
        <w:gridCol w:w="95"/>
        <w:gridCol w:w="585"/>
        <w:gridCol w:w="788"/>
        <w:gridCol w:w="576"/>
      </w:tblGrid>
      <w:tr w:rsidR="00B261CB" w:rsidTr="00C64D49">
        <w:trPr>
          <w:trHeight w:val="402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705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C64D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C64D49" w:rsidP="00C64D49">
            <w:pPr>
              <w:widowControl/>
              <w:ind w:rightChars="-570" w:right="-1197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 w:rsidP="00C64D49">
            <w:pPr>
              <w:widowControl/>
              <w:ind w:rightChars="85" w:right="17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61188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乡村振兴衔接资金—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枫木桥村主干道拓宽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591801" w:rsidRDefault="0059180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 w:rsidR="001D5B72" w:rsidRPr="00591801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</w:t>
            </w:r>
            <w:r w:rsidR="00603A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旷建红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19807347998</w:t>
            </w:r>
          </w:p>
        </w:tc>
      </w:tr>
      <w:tr w:rsidR="00B261CB" w:rsidTr="00C64D49">
        <w:trPr>
          <w:gridAfter w:val="1"/>
          <w:wAfter w:w="576" w:type="dxa"/>
          <w:trHeight w:val="103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61188B" w:rsidRDefault="001D5B7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 w:rsidR="0061188B" w:rsidRPr="0061188B">
              <w:rPr>
                <w:rFonts w:ascii="仿宋" w:eastAsia="仿宋" w:hAnsi="仿宋" w:cs="仿宋" w:hint="eastAsia"/>
                <w:sz w:val="24"/>
              </w:rPr>
              <w:t>完善乡村公共基础设施建设，方便村民生产生活，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确保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村民出行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交通安全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83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1404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</w:p>
        </w:tc>
      </w:tr>
      <w:tr w:rsidR="00B261CB" w:rsidTr="00C64D49">
        <w:trPr>
          <w:gridAfter w:val="1"/>
          <w:wAfter w:w="576" w:type="dxa"/>
          <w:trHeight w:val="9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261CB" w:rsidTr="00246ED1">
        <w:trPr>
          <w:gridAfter w:val="1"/>
          <w:wAfter w:w="576" w:type="dxa"/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261CB" w:rsidTr="00246ED1">
        <w:trPr>
          <w:gridAfter w:val="1"/>
          <w:wAfter w:w="576" w:type="dxa"/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D16" w:rsidRDefault="00F12D16" w:rsidP="00F12D1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（145）</w:t>
            </w:r>
          </w:p>
          <w:p w:rsidR="00B261CB" w:rsidRDefault="00F12D16" w:rsidP="00F12D1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="001D5B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1404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61CB" w:rsidTr="00C64D49">
        <w:trPr>
          <w:gridAfter w:val="1"/>
          <w:wAfter w:w="576" w:type="dxa"/>
          <w:trHeight w:val="1786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4042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，由枫木桥村安排专人组织实施，精准测算、严格控制成本。</w:t>
            </w:r>
          </w:p>
        </w:tc>
      </w:tr>
      <w:tr w:rsidR="00B261CB" w:rsidTr="00C64D49">
        <w:trPr>
          <w:gridAfter w:val="1"/>
          <w:wAfter w:w="576" w:type="dxa"/>
          <w:trHeight w:val="125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261CB" w:rsidRPr="00140427" w:rsidRDefault="0014042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方便村民生产生活，</w:t>
            </w:r>
            <w:r w:rsidRPr="001404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确保村民出行、交通安全。</w:t>
            </w:r>
          </w:p>
        </w:tc>
      </w:tr>
      <w:tr w:rsidR="00B261CB" w:rsidTr="00C64D49">
        <w:trPr>
          <w:gridAfter w:val="1"/>
          <w:wAfter w:w="576" w:type="dxa"/>
          <w:trHeight w:val="126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140427" w:rsidRDefault="0061188B" w:rsidP="005A6104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道路拓宽护坡护砌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00立方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，涵管安装90米，电力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电杆移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装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处。</w:t>
            </w:r>
          </w:p>
        </w:tc>
      </w:tr>
      <w:tr w:rsidR="00444DD9" w:rsidTr="00246ED1">
        <w:trPr>
          <w:gridAfter w:val="1"/>
          <w:wAfter w:w="576" w:type="dxa"/>
          <w:trHeight w:val="69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246ED1" w:rsidTr="00246ED1">
        <w:trPr>
          <w:gridAfter w:val="1"/>
          <w:wAfter w:w="576" w:type="dxa"/>
          <w:trHeight w:val="553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护坡护砌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≥2400 立方米</w:t>
            </w:r>
          </w:p>
        </w:tc>
      </w:tr>
      <w:tr w:rsidR="00246ED1" w:rsidTr="00246ED1">
        <w:trPr>
          <w:gridAfter w:val="1"/>
          <w:wAfter w:w="576" w:type="dxa"/>
          <w:trHeight w:val="55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涵管安装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≥90米</w:t>
            </w:r>
          </w:p>
        </w:tc>
      </w:tr>
      <w:tr w:rsidR="00246ED1" w:rsidTr="00246ED1">
        <w:trPr>
          <w:gridAfter w:val="1"/>
          <w:wAfter w:w="576" w:type="dxa"/>
          <w:trHeight w:val="56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电力安装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 w:rsidP="00603A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≥5 处</w:t>
            </w:r>
          </w:p>
        </w:tc>
      </w:tr>
      <w:tr w:rsidR="00246ED1" w:rsidTr="00246ED1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**%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46ED1" w:rsidTr="00246ED1">
        <w:trPr>
          <w:gridAfter w:val="1"/>
          <w:wAfter w:w="576" w:type="dxa"/>
          <w:trHeight w:val="5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项目（工程）完工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46ED1" w:rsidTr="00246ED1">
        <w:trPr>
          <w:gridAfter w:val="1"/>
          <w:wAfter w:w="576" w:type="dxa"/>
          <w:trHeight w:val="54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项目资金预算总额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145万元</w:t>
            </w:r>
          </w:p>
        </w:tc>
      </w:tr>
      <w:tr w:rsidR="00246ED1" w:rsidTr="00246ED1">
        <w:trPr>
          <w:gridAfter w:val="1"/>
          <w:wAfter w:w="576" w:type="dxa"/>
          <w:trHeight w:val="55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F12D1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>衔接资金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到位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F12D1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=5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0万元　</w:t>
            </w:r>
          </w:p>
        </w:tc>
      </w:tr>
      <w:tr w:rsidR="00444DD9" w:rsidTr="00246ED1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444DD9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方便村民出行、交通安全提升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≥3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0%</w:t>
            </w:r>
          </w:p>
        </w:tc>
      </w:tr>
      <w:tr w:rsidR="00444DD9" w:rsidTr="00246ED1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30年</w:t>
            </w:r>
          </w:p>
        </w:tc>
      </w:tr>
      <w:tr w:rsidR="00444DD9" w:rsidTr="00246ED1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246ED1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D7F17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246ED1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村民</w:t>
            </w:r>
            <w:r w:rsidR="00444DD9" w:rsidRPr="00C64D49">
              <w:rPr>
                <w:rFonts w:ascii="仿宋" w:eastAsia="仿宋" w:hAnsi="仿宋" w:cs="仿宋" w:hint="eastAsia"/>
                <w:kern w:val="0"/>
                <w:sz w:val="24"/>
              </w:rPr>
              <w:t>满意度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444DD9" w:rsidTr="00C64D49">
        <w:trPr>
          <w:gridAfter w:val="1"/>
          <w:wAfter w:w="576" w:type="dxa"/>
          <w:trHeight w:val="1005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44DD9" w:rsidTr="00C64D49">
        <w:trPr>
          <w:gridAfter w:val="1"/>
          <w:wAfter w:w="576" w:type="dxa"/>
          <w:trHeight w:val="2002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44DD9" w:rsidTr="00C64D49">
        <w:trPr>
          <w:gridAfter w:val="1"/>
          <w:wAfter w:w="576" w:type="dxa"/>
          <w:trHeight w:val="239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261CB" w:rsidRDefault="00B261CB"/>
    <w:sectPr w:rsidR="00B261CB" w:rsidSect="00B2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0D" w:rsidRDefault="009B2F0D" w:rsidP="0061188B">
      <w:r>
        <w:separator/>
      </w:r>
    </w:p>
  </w:endnote>
  <w:endnote w:type="continuationSeparator" w:id="1">
    <w:p w:rsidR="009B2F0D" w:rsidRDefault="009B2F0D" w:rsidP="0061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0D" w:rsidRDefault="009B2F0D" w:rsidP="0061188B">
      <w:r>
        <w:separator/>
      </w:r>
    </w:p>
  </w:footnote>
  <w:footnote w:type="continuationSeparator" w:id="1">
    <w:p w:rsidR="009B2F0D" w:rsidRDefault="009B2F0D" w:rsidP="0061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140427"/>
    <w:rsid w:val="00170309"/>
    <w:rsid w:val="001D5B72"/>
    <w:rsid w:val="0020035F"/>
    <w:rsid w:val="00225AC8"/>
    <w:rsid w:val="00246ED1"/>
    <w:rsid w:val="002640F8"/>
    <w:rsid w:val="002D2A2F"/>
    <w:rsid w:val="003C5483"/>
    <w:rsid w:val="00444DD9"/>
    <w:rsid w:val="004F5B92"/>
    <w:rsid w:val="00574D7F"/>
    <w:rsid w:val="00581D9A"/>
    <w:rsid w:val="00591801"/>
    <w:rsid w:val="005A6104"/>
    <w:rsid w:val="005F4336"/>
    <w:rsid w:val="00603A85"/>
    <w:rsid w:val="0061188B"/>
    <w:rsid w:val="00616823"/>
    <w:rsid w:val="006434DB"/>
    <w:rsid w:val="006D479E"/>
    <w:rsid w:val="006D62DA"/>
    <w:rsid w:val="00766352"/>
    <w:rsid w:val="00782DAB"/>
    <w:rsid w:val="007852B2"/>
    <w:rsid w:val="007D05EB"/>
    <w:rsid w:val="007E4458"/>
    <w:rsid w:val="00835824"/>
    <w:rsid w:val="009B2F0D"/>
    <w:rsid w:val="00B261CB"/>
    <w:rsid w:val="00BC50C6"/>
    <w:rsid w:val="00BD4D3E"/>
    <w:rsid w:val="00C64D49"/>
    <w:rsid w:val="00CF434E"/>
    <w:rsid w:val="00EB5C1B"/>
    <w:rsid w:val="00F12D16"/>
    <w:rsid w:val="00F828B4"/>
    <w:rsid w:val="09D24067"/>
    <w:rsid w:val="0FE37641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26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261CB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2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261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13</cp:revision>
  <cp:lastPrinted>2023-12-07T03:14:00Z</cp:lastPrinted>
  <dcterms:created xsi:type="dcterms:W3CDTF">2023-11-30T03:35:00Z</dcterms:created>
  <dcterms:modified xsi:type="dcterms:W3CDTF">2023-12-07T03:14:00Z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26A4920054614CEF86AD8E726811A5C4_13</vt:lpwstr>
  </property>
</Properties>
</file>