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南岳区2020年度贫困户脱贫人员名单</w:t>
      </w:r>
    </w:p>
    <w:p>
      <w:pPr>
        <w:jc w:val="right"/>
        <w:rPr>
          <w:rFonts w:hint="eastAsia"/>
          <w:lang w:val="en-US" w:eastAsia="zh-CN"/>
        </w:rPr>
      </w:pPr>
    </w:p>
    <w:tbl>
      <w:tblPr>
        <w:tblStyle w:val="2"/>
        <w:tblW w:w="9727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79"/>
        <w:gridCol w:w="986"/>
        <w:gridCol w:w="965"/>
        <w:gridCol w:w="1155"/>
        <w:gridCol w:w="1004"/>
        <w:gridCol w:w="2651"/>
        <w:gridCol w:w="979"/>
        <w:gridCol w:w="100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  <w:t>乡（镇）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  <w:t>行政村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  <w:t>自然村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  <w:t>姓名</w:t>
            </w: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  <w:t>证件号码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  <w:t>人数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exact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  <w:t>与户主关 系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exac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pacing w:val="0"/>
                <w:w w:val="100"/>
                <w:position w:val="0"/>
                <w:lang w:val="en-US" w:eastAsia="zh-CN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南岳镇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新村村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11组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李</w:t>
            </w:r>
            <w:r>
              <w:rPr>
                <w:rFonts w:hint="eastAsia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*</w:t>
            </w: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娥</w:t>
            </w: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430423</w:t>
            </w:r>
            <w:r>
              <w:rPr>
                <w:rFonts w:hint="eastAsia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********</w:t>
            </w: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864462</w:t>
            </w:r>
          </w:p>
        </w:tc>
        <w:tc>
          <w:tcPr>
            <w:tcW w:w="979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lang w:val="en-US" w:eastAsia="zh-CN"/>
              </w:rPr>
              <w:t>2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户主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exac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lang w:val="en-US" w:eastAsia="zh-CN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南岳镇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新村村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11组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阳</w:t>
            </w:r>
            <w:r>
              <w:rPr>
                <w:rFonts w:hint="eastAsia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*</w:t>
            </w: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430412</w:t>
            </w:r>
            <w:r>
              <w:rPr>
                <w:rFonts w:hint="eastAsia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********</w:t>
            </w: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0030</w:t>
            </w:r>
          </w:p>
        </w:tc>
        <w:tc>
          <w:tcPr>
            <w:tcW w:w="979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之子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exac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lang w:val="en-US" w:eastAsia="zh-CN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3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南岳镇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光明村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6组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旷</w:t>
            </w:r>
            <w:r>
              <w:rPr>
                <w:rFonts w:hint="eastAsia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*</w:t>
            </w: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林</w:t>
            </w: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430405</w:t>
            </w:r>
            <w:r>
              <w:rPr>
                <w:rFonts w:hint="eastAsia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********</w:t>
            </w: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003751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户主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exac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4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南岳镇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谭家桥村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围子组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谭</w:t>
            </w:r>
            <w:r>
              <w:rPr>
                <w:rFonts w:hint="eastAsia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*</w:t>
            </w: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为</w:t>
            </w: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430412</w:t>
            </w:r>
            <w:r>
              <w:rPr>
                <w:rFonts w:hint="eastAsia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********</w:t>
            </w: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002362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户主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exac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5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南岳镇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双田村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谭大组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谭</w:t>
            </w:r>
            <w:r>
              <w:rPr>
                <w:rFonts w:hint="eastAsia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*</w:t>
            </w: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生</w:t>
            </w: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430405</w:t>
            </w:r>
            <w:r>
              <w:rPr>
                <w:rFonts w:hint="eastAsia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********</w:t>
            </w: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0018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户主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exac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6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南岳镇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黄竹村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上塘组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胡</w:t>
            </w:r>
            <w:r>
              <w:rPr>
                <w:rFonts w:hint="eastAsia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*</w:t>
            </w: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财</w:t>
            </w: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430405</w:t>
            </w:r>
            <w:r>
              <w:rPr>
                <w:rFonts w:hint="eastAsia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********</w:t>
            </w: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001X</w:t>
            </w:r>
          </w:p>
        </w:tc>
        <w:tc>
          <w:tcPr>
            <w:tcW w:w="979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lang w:val="en-US" w:eastAsia="zh-CN"/>
              </w:rPr>
              <w:t>2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户主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exac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7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南岳镇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黄竹村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上塘组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谭</w:t>
            </w:r>
            <w:r>
              <w:rPr>
                <w:rFonts w:hint="eastAsia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*</w:t>
            </w: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兰</w:t>
            </w: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430405</w:t>
            </w:r>
            <w:r>
              <w:rPr>
                <w:rFonts w:hint="eastAsia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********</w:t>
            </w: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004211</w:t>
            </w:r>
          </w:p>
        </w:tc>
        <w:tc>
          <w:tcPr>
            <w:tcW w:w="979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配偶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exac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8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南岳镇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樟树桥村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太平组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旷</w:t>
            </w:r>
            <w:r>
              <w:rPr>
                <w:rFonts w:hint="eastAsia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*</w:t>
            </w: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430412</w:t>
            </w:r>
            <w:r>
              <w:rPr>
                <w:rFonts w:hint="eastAsia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********</w:t>
            </w: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002352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户主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exac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9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南岳镇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紫峰村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杨柳组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刘</w:t>
            </w:r>
            <w:r>
              <w:rPr>
                <w:rFonts w:hint="eastAsia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*</w:t>
            </w: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香</w:t>
            </w: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430405</w:t>
            </w:r>
            <w:r>
              <w:rPr>
                <w:rFonts w:hint="eastAsia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********</w:t>
            </w: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0034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户主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exac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10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南岳镇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延寿村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南山二组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旷</w:t>
            </w:r>
            <w:r>
              <w:rPr>
                <w:rFonts w:hint="eastAsia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*</w:t>
            </w: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林</w:t>
            </w: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430405</w:t>
            </w:r>
            <w:r>
              <w:rPr>
                <w:rFonts w:hint="eastAsia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********</w:t>
            </w: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001X62</w:t>
            </w:r>
          </w:p>
        </w:tc>
        <w:tc>
          <w:tcPr>
            <w:tcW w:w="979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lang w:val="en-US" w:eastAsia="zh-CN"/>
              </w:rPr>
              <w:t>2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户主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exac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11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南岳镇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延寿村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南山二组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刘</w:t>
            </w:r>
            <w:r>
              <w:rPr>
                <w:rFonts w:hint="eastAsia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*</w:t>
            </w: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娥</w:t>
            </w: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430405</w:t>
            </w:r>
            <w:r>
              <w:rPr>
                <w:rFonts w:hint="eastAsia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********</w:t>
            </w: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004X42</w:t>
            </w:r>
          </w:p>
        </w:tc>
        <w:tc>
          <w:tcPr>
            <w:tcW w:w="979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配偶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exac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12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南岳镇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延寿村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南山一组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谭</w:t>
            </w:r>
            <w:r>
              <w:rPr>
                <w:rFonts w:hint="eastAsia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*</w:t>
            </w: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春</w:t>
            </w: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430405</w:t>
            </w:r>
            <w:r>
              <w:rPr>
                <w:rFonts w:hint="eastAsia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********</w:t>
            </w: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001771</w:t>
            </w:r>
          </w:p>
        </w:tc>
        <w:tc>
          <w:tcPr>
            <w:tcW w:w="979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户主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exac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13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南岳镇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延寿村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南山一组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谭</w:t>
            </w:r>
            <w:r>
              <w:rPr>
                <w:rFonts w:hint="eastAsia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*</w:t>
            </w: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华</w:t>
            </w: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430405</w:t>
            </w:r>
            <w:r>
              <w:rPr>
                <w:rFonts w:hint="eastAsia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********</w:t>
            </w: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003451</w:t>
            </w:r>
          </w:p>
        </w:tc>
        <w:tc>
          <w:tcPr>
            <w:tcW w:w="979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之兄弟姐妹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exac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14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南岳镇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岳东社区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大毛组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旷</w:t>
            </w:r>
            <w:r>
              <w:rPr>
                <w:rFonts w:hint="eastAsia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*</w:t>
            </w: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文</w:t>
            </w: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430405</w:t>
            </w:r>
            <w:r>
              <w:rPr>
                <w:rFonts w:hint="eastAsia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********</w:t>
            </w: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001962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户主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exac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15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南岳镇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岳东社区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何家组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文</w:t>
            </w:r>
            <w:r>
              <w:rPr>
                <w:rFonts w:hint="eastAsia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*</w:t>
            </w: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英</w:t>
            </w: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430405</w:t>
            </w:r>
            <w:r>
              <w:rPr>
                <w:rFonts w:hint="eastAsia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********</w:t>
            </w: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002243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户主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exac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16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南岳镇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岳东社区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新坪组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旷</w:t>
            </w:r>
            <w:r>
              <w:rPr>
                <w:rFonts w:hint="eastAsia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*</w:t>
            </w: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林</w:t>
            </w: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430405</w:t>
            </w:r>
            <w:r>
              <w:rPr>
                <w:rFonts w:hint="eastAsia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********</w:t>
            </w: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001643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户主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exac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17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南岳镇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金月社区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兴隆六组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易</w:t>
            </w:r>
            <w:r>
              <w:rPr>
                <w:rFonts w:hint="eastAsia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*</w:t>
            </w: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平</w:t>
            </w: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430405</w:t>
            </w:r>
            <w:r>
              <w:rPr>
                <w:rFonts w:hint="eastAsia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********</w:t>
            </w: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001X72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户主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exac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18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南岳镇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金月社区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11组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谭</w:t>
            </w:r>
            <w:r>
              <w:rPr>
                <w:rFonts w:hint="eastAsia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*</w:t>
            </w: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平</w:t>
            </w: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430412</w:t>
            </w:r>
            <w:r>
              <w:rPr>
                <w:rFonts w:hint="eastAsia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********</w:t>
            </w: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004262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户主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exac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19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南岳镇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水濂村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8组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谭</w:t>
            </w:r>
            <w:r>
              <w:rPr>
                <w:rFonts w:hint="eastAsia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*</w:t>
            </w: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桃</w:t>
            </w: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430405</w:t>
            </w:r>
            <w:r>
              <w:rPr>
                <w:rFonts w:hint="eastAsia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********</w:t>
            </w: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0057</w:t>
            </w:r>
          </w:p>
        </w:tc>
        <w:tc>
          <w:tcPr>
            <w:tcW w:w="979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3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户主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exac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20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南岳镇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水濂村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8组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谭</w:t>
            </w:r>
            <w:r>
              <w:rPr>
                <w:rFonts w:hint="eastAsia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*</w:t>
            </w: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民</w:t>
            </w: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430412</w:t>
            </w:r>
            <w:r>
              <w:rPr>
                <w:rFonts w:hint="eastAsia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********</w:t>
            </w: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005741</w:t>
            </w:r>
          </w:p>
        </w:tc>
        <w:tc>
          <w:tcPr>
            <w:tcW w:w="979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之子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exac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21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南岳镇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水濂村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8组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谭</w:t>
            </w:r>
            <w:r>
              <w:rPr>
                <w:rFonts w:hint="eastAsia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*</w:t>
            </w: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林</w:t>
            </w: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430412</w:t>
            </w:r>
            <w:r>
              <w:rPr>
                <w:rFonts w:hint="eastAsia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********</w:t>
            </w: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0023</w:t>
            </w:r>
          </w:p>
        </w:tc>
        <w:tc>
          <w:tcPr>
            <w:tcW w:w="979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之女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exac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22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寿岳乡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龙池村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莲塘四组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阳</w:t>
            </w:r>
            <w:r>
              <w:rPr>
                <w:rFonts w:hint="eastAsia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*</w:t>
            </w: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鸣</w:t>
            </w: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430405</w:t>
            </w:r>
            <w:r>
              <w:rPr>
                <w:rFonts w:hint="eastAsia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********</w:t>
            </w: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151044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户主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exac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23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寿岳乡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龙池村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石山四组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陈</w:t>
            </w:r>
            <w:r>
              <w:rPr>
                <w:rFonts w:hint="eastAsia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*</w:t>
            </w: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文</w:t>
            </w: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430412</w:t>
            </w:r>
            <w:r>
              <w:rPr>
                <w:rFonts w:hint="eastAsia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********</w:t>
            </w: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1516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户主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exac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24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寿岳乡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岳林村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岳林村5组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胡</w:t>
            </w:r>
            <w:r>
              <w:rPr>
                <w:rFonts w:hint="eastAsia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*</w:t>
            </w: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生</w:t>
            </w: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430405</w:t>
            </w:r>
            <w:r>
              <w:rPr>
                <w:rFonts w:hint="eastAsia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********</w:t>
            </w: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1511</w:t>
            </w:r>
          </w:p>
        </w:tc>
        <w:tc>
          <w:tcPr>
            <w:tcW w:w="979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户主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exac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25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寿岳乡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岳林村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岳林村5组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刘</w:t>
            </w:r>
            <w:r>
              <w:rPr>
                <w:rFonts w:hint="eastAsia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*</w:t>
            </w: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英</w:t>
            </w: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430405</w:t>
            </w:r>
            <w:r>
              <w:rPr>
                <w:rFonts w:hint="eastAsia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********</w:t>
            </w: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1526</w:t>
            </w:r>
          </w:p>
        </w:tc>
        <w:tc>
          <w:tcPr>
            <w:tcW w:w="979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配偶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exac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26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寿岳乡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龙凤村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 xml:space="preserve">2组 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周</w:t>
            </w:r>
            <w:r>
              <w:rPr>
                <w:rFonts w:hint="eastAsia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*</w:t>
            </w: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其</w:t>
            </w: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430405</w:t>
            </w:r>
            <w:r>
              <w:rPr>
                <w:rFonts w:hint="eastAsia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********</w:t>
            </w: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2518</w:t>
            </w:r>
          </w:p>
        </w:tc>
        <w:tc>
          <w:tcPr>
            <w:tcW w:w="979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3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户主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exac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27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寿岳乡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龙凤村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 xml:space="preserve">2组 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袁</w:t>
            </w:r>
            <w:r>
              <w:rPr>
                <w:rFonts w:hint="eastAsia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*</w:t>
            </w: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枚</w:t>
            </w: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430405</w:t>
            </w:r>
            <w:r>
              <w:rPr>
                <w:rFonts w:hint="eastAsia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********</w:t>
            </w: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252X</w:t>
            </w:r>
          </w:p>
        </w:tc>
        <w:tc>
          <w:tcPr>
            <w:tcW w:w="979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配偶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exac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28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寿岳乡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龙凤村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 xml:space="preserve">2组 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周</w:t>
            </w:r>
            <w:r>
              <w:rPr>
                <w:rFonts w:hint="eastAsia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*</w:t>
            </w: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依</w:t>
            </w: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430412</w:t>
            </w:r>
            <w:r>
              <w:rPr>
                <w:rFonts w:hint="eastAsia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********</w:t>
            </w: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0063</w:t>
            </w:r>
          </w:p>
        </w:tc>
        <w:tc>
          <w:tcPr>
            <w:tcW w:w="979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之孙女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exac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29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寿岳乡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船山村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枧湾组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李</w:t>
            </w:r>
            <w:r>
              <w:rPr>
                <w:rFonts w:hint="eastAsia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*</w:t>
            </w: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玉</w:t>
            </w: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430405</w:t>
            </w:r>
            <w:r>
              <w:rPr>
                <w:rFonts w:hint="eastAsia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********</w:t>
            </w: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2024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户主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pacing w:val="0"/>
                <w:w w:val="100"/>
                <w:position w:val="0"/>
                <w:lang w:val="en-US"/>
              </w:rPr>
            </w:pPr>
            <w:r>
              <w:rPr>
                <w:rFonts w:hint="eastAsia" w:ascii="Courier New" w:hAnsi="Courier New" w:eastAsia="宋体" w:cs="Courier New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 xml:space="preserve"> 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pacing w:val="0"/>
                <w:w w:val="100"/>
                <w:position w:val="0"/>
                <w:lang w:val="en-US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lang w:val="en-US" w:eastAsia="zh-CN"/>
              </w:rPr>
              <w:t>合计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宋体" w:hAnsi="宋体" w:eastAsia="宋体" w:cs="宋体"/>
                <w:color w:val="000000"/>
                <w:spacing w:val="0"/>
                <w:w w:val="100"/>
                <w:position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lang w:val="en-US" w:eastAsia="zh-CN"/>
              </w:rPr>
              <w:t>20户</w:t>
            </w: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宋体" w:hAnsi="宋体" w:eastAsia="宋体" w:cs="宋体"/>
                <w:color w:val="000000"/>
                <w:spacing w:val="0"/>
                <w:w w:val="100"/>
                <w:position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lang w:val="en-US" w:eastAsia="zh-CN"/>
              </w:rPr>
              <w:t>29人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exact"/>
              <w:ind w:left="0" w:right="0" w:firstLine="0"/>
              <w:jc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BD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Other|1"/>
    <w:basedOn w:val="1"/>
    <w:qFormat/>
    <w:uiPriority w:val="0"/>
    <w:pPr>
      <w:widowControl w:val="0"/>
      <w:shd w:val="clear" w:color="auto" w:fill="auto"/>
      <w:ind w:firstLine="180"/>
    </w:pPr>
    <w:rPr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陌上人如玉</cp:lastModifiedBy>
  <dcterms:modified xsi:type="dcterms:W3CDTF">2020-11-12T07:57:08Z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