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532A">
      <w:pPr>
        <w:spacing w:line="480" w:lineRule="exact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附件5：</w:t>
      </w:r>
    </w:p>
    <w:p w14:paraId="3A301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高校毕业生未就业承诺书</w:t>
      </w:r>
    </w:p>
    <w:p w14:paraId="1423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F71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南岳区2026年公开招聘事业单位工作人员工作专班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办公室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4502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性别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，籍贯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，出生于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日，身份证号码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日毕业于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专业，现居住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。本人毕业后一直未就业。</w:t>
      </w:r>
    </w:p>
    <w:p w14:paraId="22CCCC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我已仔细阅读了《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南岳区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" w:cs="Times New Roman"/>
          <w:sz w:val="32"/>
          <w:szCs w:val="32"/>
        </w:rPr>
        <w:t>招聘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" w:cs="Times New Roman"/>
          <w:sz w:val="32"/>
          <w:szCs w:val="32"/>
        </w:rPr>
        <w:t>工作人员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》，知悉相关政策和违纪违规处理规定，如有隐瞒，本人愿意接受相关处理，并承担相应责任。</w:t>
      </w:r>
    </w:p>
    <w:p w14:paraId="07065D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1240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FFD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 w14:paraId="205DA8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承诺人签名：         </w:t>
      </w:r>
    </w:p>
    <w:p w14:paraId="3A4132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月  日 </w:t>
      </w:r>
    </w:p>
    <w:p w14:paraId="1C6CE9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AD37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D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1AF5"/>
    <w:rsid w:val="04FD0185"/>
    <w:rsid w:val="24D15CBC"/>
    <w:rsid w:val="75651AF5"/>
    <w:rsid w:val="78A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f3db945c-414f-453f-84ae-1d0da77eea0c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64502AB6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65f9bb-3be4-45f7-967a-c042e329b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0</Lines>
  <Paragraphs>0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2026-05-07T07:12:00Z</dcterms:created>
  <dc:creator>风骨</dc:creator>
  <cp:lastModifiedBy>风骨</cp:lastModifiedBy>
  <dcterms:modified xsi:type="dcterms:W3CDTF">2026-05-08T03:44:39Z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26B90A5821324F7DB8DB0D7E24C342AE_11</vt:lpwstr>
  </property>
  <property fmtid="{D5CDD505-2E9C-101B-9397-08002B2CF9AE}" pid="4" name="KSOTemplateDocerSaveRecord">
    <vt:lpwstr>eyJoZGlkIjoiYzY5YWE5OGU4ZDQ1OGMzNGVjM2NmNGJiNzQ0MTg1NTkiLCJ1c2VySWQiOiIyNDg5MTk4NTAifQ==</vt:lpwstr>
  </property>
</Properties>
</file>