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79" w:rsidRDefault="00C43A79" w:rsidP="00C43A79">
      <w:pPr>
        <w:spacing w:line="600" w:lineRule="exact"/>
        <w:jc w:val="center"/>
        <w:rPr>
          <w:rFonts w:ascii="方正大标宋简体" w:eastAsia="方正大标宋简体" w:hAnsi="仿宋" w:hint="eastAsia"/>
          <w:sz w:val="44"/>
          <w:szCs w:val="44"/>
        </w:rPr>
      </w:pPr>
      <w:r>
        <w:rPr>
          <w:rFonts w:ascii="方正大标宋简体" w:eastAsia="方正大标宋简体" w:hAnsi="仿宋" w:hint="eastAsia"/>
          <w:sz w:val="44"/>
          <w:szCs w:val="44"/>
        </w:rPr>
        <w:t>南岳区所属公告之例机主的拖拉机及号牌</w:t>
      </w:r>
    </w:p>
    <w:p w:rsidR="00C43A79" w:rsidRDefault="00C43A79" w:rsidP="00C43A79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24"/>
        </w:rPr>
        <w:t xml:space="preserve">                        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1624"/>
        <w:gridCol w:w="1789"/>
        <w:gridCol w:w="1816"/>
        <w:gridCol w:w="2325"/>
        <w:gridCol w:w="2252"/>
      </w:tblGrid>
      <w:tr w:rsidR="00C43A79" w:rsidTr="00B06E2D">
        <w:trPr>
          <w:trHeight w:val="567"/>
          <w:tblHeader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拖拉机型号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牌照号码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登记情况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住址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何文平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湘D4A4006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岳东社区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蒋建水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平安-18y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湘D4A4009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岳东社区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阳合华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湘D4A4011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岳东社区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郭成云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湘D4A4029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岳东社区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蒋富金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BJ-120T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湘D4A4031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岳东社区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胡传伟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湘D4A4046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岳东社区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胡忠林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金富-18y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湘D4A4057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岳东社区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李年丰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BJ-150T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湘D4A4088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岳东社区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胡义成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BJ-120T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湘D4A4093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岳东社区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胡义平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平安-18y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湘D4A4121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岳东社区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胡忠林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金雁-18y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湘D4A4168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岳东社区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何国辉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湘D4A4026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2008年的车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原红光村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旷生林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湘D4A4075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原红光村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杨建辉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BJ-100T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湘D4A4078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原红光村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何国辉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湘D4A4195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原红光村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旷荣昌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湘D4A4002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红星村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康冬华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湘D4A4039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红星村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杨应平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巨鹏-18y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湘D4A4066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红星村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旷秋林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湘D4A4085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红星村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唐书运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巨鹏-18y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湘D4A4103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红星村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唐晓凯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巨鹏-18y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湘D4A4108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红星村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赵立新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金雁-18y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湘D4A4119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红星村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旷运林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宗南-18y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湘D4A4140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红星村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赵自平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湘D4A4173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红星村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罗正光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湘D4A4175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红星村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旷秋林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湘D4A4176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红星村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刘良新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天福-18y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湘D4A4003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紫峰村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旷运华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湘D4A4005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谭家桥村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谭湘伟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湘D4A4090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谭家桥村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谭合生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巨鹏-18y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湘D4A4096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谭家桥村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谭祥华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湘D4A4178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谭家桥村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谭合生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平安-18y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湘D4A4113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谭家桥村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旷兰郎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金雁-18y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湘D4A4007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2008年的车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李金华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湘D4A4022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2008年的车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袁红桃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湘D4A4023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2008年的车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毛新华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BJ-100T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 A4038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胡心庚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GJ12-8A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湘D4A4040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李建岳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湘D4A4049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李建华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湘D4A4050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周国秋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湘D4A4067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陈开云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湘D4A4081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旷金华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湘D4A4109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李春林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湘D4A4120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胡心庚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湘D4A4131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周建华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金雁-18y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湘D4A4138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文忠华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湘D4A4147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易业镇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湘D4A4153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李春林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湘D4A4191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袁红桃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湘D4A4200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李春林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湘D4A4201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易业镇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湘D4A4062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肖聂平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湘D4A4013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烧田村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谭志雄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湘D4A4015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烧田村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谭亚平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天福-18y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湘D4A4115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烧田村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肖聂平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华雁-18y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湘D4A4132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烧田村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旷树林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BJ-100T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湘D4A4035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万福社区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李万辉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湘D4A4051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万福社区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旷小平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湘D4A4055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万福社区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旷小平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湘D4A4056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万福社区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旷光社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湘D4A4058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万福社区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蒋芳泽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湘D4A4059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万福社区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阳发元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BJ-100T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湘D4A4068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万福社区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旷章平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平安-18y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湘D4A4079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2007年以前车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万福社区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旷文章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湘D4A4101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2008年车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万福社区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旷正辉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湘D4A4123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2009年车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万福社区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周谷清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湘D4A4126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万福社区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刘兰芳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宏雁-18y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湘D4A4165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万福社区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周继祝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湘D4A4185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万福社区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旷树槐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湘D4A4190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万福社区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谭泽雄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巨鹏-18y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湘D4A4028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金月社区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谭秋元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金沙-18y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湘D4A4041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金月社区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刘秋元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湘D4A4071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金月社区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阳发金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湘D4A4073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金月社区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旷国平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湘D4A4083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金月社区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维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湘D4A4122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金月社区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陈智能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湘D4A4183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金月社区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  鹏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湘D4A4192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金月社区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康树然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湘D4A4053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2008年的车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原兴隆村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谭江华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湘D4A4097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2008年的车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原兴隆村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谭长庚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巨鹏-18y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湘D4A4110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原兴隆村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旷冬林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巨鹏-18y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湘D4A4111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原兴隆村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皮中华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BJ4010PD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湘D4A4037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原兴隆村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阳正清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湘D4A4016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原延寿村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喻湘元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BJ-100T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湘D4A4089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原延寿村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刘智军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宏雁-124D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湘D4A4167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原白龙村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许文斌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湘D4A4017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2008年的车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新村村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何  伟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天福-18y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湘D4A4117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新村村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王光雄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巨鹏-18y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湘D4A4052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2008年的车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光明村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王根林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巨鹏-18y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湘D4A4070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光明村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黄光勇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湘D4A4086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光明村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杨伏林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南岳-124y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湘D4A4099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2008年的车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光明村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彭正年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湘D4A4125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2009年的车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光明村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王光明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巨鹏-18y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湘D4A4155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光明村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王云平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BJ-100T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湘D4A4106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光明村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胡剑洪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BJ-100T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湘D4A4018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黄竹村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胡传明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平安-18y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湘D4A4021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黄竹村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胡启华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湘江-18y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湘D4A4045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黄竹村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胡义平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湘D4A4091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黄竹村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黄国清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XJ-18y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湘D4A4130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黄竹村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  敏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湘D4A4019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2008年的车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水濂村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杨忠成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金沙-18y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湘D4A4041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水濂村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胡文彪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湘D4A4077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水濂村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杨炎生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湘D4A4082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水濂村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杨云生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湘D4A4080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水濂村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杨云生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湘D4A4121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水濂村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杨泽书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湘D4A4025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枫木桥村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杨书义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湘D4A4065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枫木桥村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杨立新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湘D4A4087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枫木桥村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郑术芳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湘D4A4095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枫木桥村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杨书义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湘D4A4102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枫木桥村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杨立民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湘D4A4127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枫木桥村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尹鸿龙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湘D4A4142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枫木桥村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杨岳林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湘D4A4060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枫木桥村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旷文科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湘D4A4100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2008年的车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双田村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旷新华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湘D4A4145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双田村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  冬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湘D4A4180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双田村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谭长中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湘D4A4143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双田村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康金勇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BJ-120T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湘D4A4030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荆田村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康健平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巨鹏-12y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湘D4A4042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荆田村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张能利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BJ-100T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湘D4A4032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南街75号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陈文科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BJ-100T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湘D4A4036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区交通局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蒋正平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湘江-18y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湘D4A4043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衡山路45号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黄建阳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BJ-100T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湘D4A4048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东街8号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文伏成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湘D4A4069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2 007年前的车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云峰路1号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刘新华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湘D4A4092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迎宾路9号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胡郁华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EQ6ZOT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湘D4A4098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方广路91号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陈春辉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巨鹏-18y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湘D4A4116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胜利巷8号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陈树新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天福-18y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湘D4A4150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胜利巷8号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谭长冬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SJ-18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湘D4A4136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独秀西路46号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喻德荣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金富-18y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湘D4A4047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2007年前的车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独秀西路46号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谭谷秋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衡岳-124y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湘D4A4107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2008年的车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原岳林乡岳林村</w:t>
            </w:r>
          </w:p>
        </w:tc>
      </w:tr>
      <w:tr w:rsidR="00C43A79" w:rsidTr="00B06E2D">
        <w:trPr>
          <w:trHeight w:val="567"/>
          <w:jc w:val="center"/>
        </w:trPr>
        <w:tc>
          <w:tcPr>
            <w:tcW w:w="1624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汤守冬</w:t>
            </w:r>
          </w:p>
        </w:tc>
        <w:tc>
          <w:tcPr>
            <w:tcW w:w="1789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湖南-124D</w:t>
            </w:r>
          </w:p>
        </w:tc>
        <w:tc>
          <w:tcPr>
            <w:tcW w:w="1816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湘D4A4146</w:t>
            </w:r>
          </w:p>
        </w:tc>
        <w:tc>
          <w:tcPr>
            <w:tcW w:w="2325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8年未年检</w:t>
            </w:r>
          </w:p>
        </w:tc>
        <w:tc>
          <w:tcPr>
            <w:tcW w:w="2252" w:type="dxa"/>
            <w:vAlign w:val="center"/>
          </w:tcPr>
          <w:p w:rsidR="00C43A79" w:rsidRDefault="00C43A79" w:rsidP="00B06E2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原拜殿乡观音村</w:t>
            </w:r>
          </w:p>
        </w:tc>
      </w:tr>
    </w:tbl>
    <w:p w:rsidR="00C43A79" w:rsidRDefault="00C43A79" w:rsidP="00C43A79">
      <w:pPr>
        <w:spacing w:line="600" w:lineRule="exact"/>
        <w:rPr>
          <w:rFonts w:hint="eastAsia"/>
        </w:rPr>
      </w:pPr>
    </w:p>
    <w:p w:rsidR="0050149D" w:rsidRDefault="0050149D"/>
    <w:sectPr w:rsidR="0050149D">
      <w:pgSz w:w="11906" w:h="16838"/>
      <w:pgMar w:top="1871" w:right="1588" w:bottom="1531" w:left="1588" w:header="851" w:footer="124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A79"/>
    <w:rsid w:val="0050149D"/>
    <w:rsid w:val="00C4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A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2247</Words>
  <Characters>2293</Characters>
  <Application>Microsoft Office Word</Application>
  <DocSecurity>0</DocSecurity>
  <Lines>109</Lines>
  <Paragraphs>34</Paragraphs>
  <ScaleCrop>false</ScaleCrop>
  <Company>Microsoft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2018-09-26T09:07:00Z</dcterms:created>
  <dcterms:modified xsi:type="dcterms:W3CDTF">2018-09-26T09:08:00Z</dcterms:modified>
</cp:coreProperties>
</file>